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27F08A">
      <w:pPr>
        <w:pStyle w:val="2"/>
        <w:overflowPunct/>
        <w:adjustRightInd/>
        <w:snapToGrid/>
        <w:ind w:left="0" w:right="0" w:firstLine="0"/>
      </w:pPr>
      <w:bookmarkStart w:id="1" w:name="_GoBack"/>
      <w:bookmarkEnd w:id="1"/>
      <w:bookmarkStart w:id="0" w:name="_Hlk184657053"/>
      <w:bookmarkEnd w:id="0"/>
      <w:r>
        <w:rPr>
          <w:rFonts w:hint="eastAsia"/>
        </w:rPr>
        <w:t>附件</w:t>
      </w:r>
      <w:r>
        <w:t>2</w:t>
      </w:r>
      <w:r>
        <w:rPr>
          <w:rFonts w:hint="eastAsia"/>
        </w:rPr>
        <w:t>：</w:t>
      </w:r>
    </w:p>
    <w:p w14:paraId="0C43D7D2">
      <w:pPr>
        <w:widowControl w:val="0"/>
        <w:jc w:val="center"/>
      </w:pPr>
      <w:r>
        <w:rPr>
          <w:rFonts w:hint="eastAsia" w:ascii="黑体" w:hAnsi="黑体" w:eastAsia="黑体"/>
          <w:sz w:val="40"/>
          <w:szCs w:val="40"/>
        </w:rPr>
        <w:t>广东省高等教育学会推荐材料汇总表</w:t>
      </w:r>
    </w:p>
    <w:tbl>
      <w:tblPr>
        <w:tblStyle w:val="5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731"/>
        <w:gridCol w:w="2308"/>
        <w:gridCol w:w="2449"/>
        <w:gridCol w:w="2166"/>
        <w:gridCol w:w="2444"/>
      </w:tblGrid>
      <w:tr w14:paraId="43268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2" w:type="pct"/>
          <w:trHeight w:val="874" w:hRule="atLeast"/>
          <w:jc w:val="center"/>
        </w:trPr>
        <w:tc>
          <w:tcPr>
            <w:tcW w:w="2279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BB462B">
            <w:pPr>
              <w:widowControl w:val="0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推荐单位（盖章）：</w:t>
            </w:r>
            <w:r>
              <w:rPr>
                <w:rFonts w:ascii="仿宋_GB2312"/>
                <w:szCs w:val="32"/>
              </w:rPr>
              <w:t xml:space="preserve">                   </w:t>
            </w:r>
          </w:p>
        </w:tc>
        <w:tc>
          <w:tcPr>
            <w:tcW w:w="177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7F9FE9">
            <w:pPr>
              <w:widowControl w:val="0"/>
              <w:ind w:firstLine="2240" w:firstLineChars="700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年   月   日</w:t>
            </w:r>
          </w:p>
        </w:tc>
      </w:tr>
      <w:tr w14:paraId="39BA51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42" w:type="pct"/>
          <w:trHeight w:val="780" w:hRule="atLeast"/>
          <w:jc w:val="center"/>
        </w:trPr>
        <w:tc>
          <w:tcPr>
            <w:tcW w:w="2279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37483BCF">
            <w:pPr>
              <w:widowControl w:val="0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联系电话：</w:t>
            </w:r>
            <w:r>
              <w:rPr>
                <w:rFonts w:ascii="仿宋_GB2312"/>
                <w:szCs w:val="32"/>
              </w:rPr>
              <w:t xml:space="preserve"> </w:t>
            </w:r>
          </w:p>
        </w:tc>
        <w:tc>
          <w:tcPr>
            <w:tcW w:w="1779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692B35C2">
            <w:pPr>
              <w:widowControl w:val="0"/>
              <w:ind w:firstLine="2240" w:firstLineChars="700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联系人：</w:t>
            </w:r>
          </w:p>
        </w:tc>
      </w:tr>
      <w:tr w14:paraId="669EF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336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A3027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序号</w:t>
            </w:r>
          </w:p>
        </w:tc>
        <w:tc>
          <w:tcPr>
            <w:tcW w:w="105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61019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成果名称</w:t>
            </w:r>
          </w:p>
        </w:tc>
        <w:tc>
          <w:tcPr>
            <w:tcW w:w="890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4774F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作者姓名</w:t>
            </w:r>
          </w:p>
          <w:p w14:paraId="7B21DE93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（可填多人）</w:t>
            </w:r>
          </w:p>
        </w:tc>
        <w:tc>
          <w:tcPr>
            <w:tcW w:w="94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4952D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手机号</w:t>
            </w:r>
          </w:p>
        </w:tc>
        <w:tc>
          <w:tcPr>
            <w:tcW w:w="835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BCF36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邮箱</w:t>
            </w:r>
          </w:p>
        </w:tc>
        <w:tc>
          <w:tcPr>
            <w:tcW w:w="942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95217">
            <w:pPr>
              <w:widowControl w:val="0"/>
              <w:jc w:val="center"/>
              <w:rPr>
                <w:rFonts w:ascii="仿宋_GB2312"/>
                <w:szCs w:val="32"/>
              </w:rPr>
            </w:pPr>
            <w:r>
              <w:rPr>
                <w:rFonts w:hint="eastAsia" w:ascii="仿宋_GB2312"/>
                <w:szCs w:val="32"/>
              </w:rPr>
              <w:t>论文发表时间</w:t>
            </w:r>
          </w:p>
        </w:tc>
      </w:tr>
      <w:tr w14:paraId="5F263C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97526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0255E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67D02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6AB4B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60F7F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D5E45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63592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D0179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7785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BE6C3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07838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C0CAB9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DCE88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609C4B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7337E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F5C9D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00C5FB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80AF1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8BACF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736952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551ED6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E14FC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7FBEA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7F6DB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E607E6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9E251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FBF625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5A78E3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93198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0564F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4BD01E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BEA4F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8C99D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B820C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  <w:tr w14:paraId="3E3C0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C5082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10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96F1B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D83D85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CE192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83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6781B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  <w:tc>
          <w:tcPr>
            <w:tcW w:w="9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DA6405">
            <w:pPr>
              <w:widowControl w:val="0"/>
              <w:rPr>
                <w:rFonts w:ascii="等线" w:hAnsi="等线" w:eastAsia="等线" w:cs="等线"/>
                <w:color w:val="000000"/>
                <w:sz w:val="22"/>
                <w:szCs w:val="22"/>
              </w:rPr>
            </w:pPr>
          </w:p>
        </w:tc>
      </w:tr>
    </w:tbl>
    <w:p w14:paraId="1FED4B9B">
      <w:pPr>
        <w:widowControl w:val="0"/>
        <w:adjustRightInd w:val="0"/>
        <w:spacing w:line="600" w:lineRule="exact"/>
        <w:jc w:val="both"/>
        <w:rPr>
          <w:sz w:val="28"/>
          <w:szCs w:val="28"/>
        </w:rPr>
      </w:pPr>
    </w:p>
    <w:p w14:paraId="6D7A3A7E"/>
    <w:sectPr>
      <w:footerReference r:id="rId7" w:type="first"/>
      <w:footerReference r:id="rId5" w:type="default"/>
      <w:footerReference r:id="rId6" w:type="even"/>
      <w:pgSz w:w="16838" w:h="11906" w:orient="landscape"/>
      <w:pgMar w:top="1588" w:right="2098" w:bottom="1474" w:left="1985" w:header="851" w:footer="992" w:gutter="0"/>
      <w:cols w:space="0" w:num="1"/>
      <w:titlePg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07A14">
    <w:pPr>
      <w:pStyle w:val="3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3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FB6C8C">
    <w:pPr>
      <w:pStyle w:val="3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>—</w:t>
    </w: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2</w:t>
    </w:r>
    <w:r>
      <w:rPr>
        <w:rFonts w:ascii="宋体" w:hAnsi="宋体" w:eastAsia="宋体"/>
        <w:sz w:val="28"/>
        <w:szCs w:val="28"/>
      </w:rPr>
      <w:fldChar w:fldCharType="end"/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8414DA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8"/>
  <w:bordersDoNotSurroundHeader w:val="1"/>
  <w:bordersDoNotSurroundFooter w:val="1"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ED6"/>
    <w:rsid w:val="00001C29"/>
    <w:rsid w:val="00007495"/>
    <w:rsid w:val="00014A13"/>
    <w:rsid w:val="00020C70"/>
    <w:rsid w:val="00033D82"/>
    <w:rsid w:val="00034C52"/>
    <w:rsid w:val="00067D3E"/>
    <w:rsid w:val="00074EA3"/>
    <w:rsid w:val="00081EAB"/>
    <w:rsid w:val="00092F06"/>
    <w:rsid w:val="000B3628"/>
    <w:rsid w:val="000C5004"/>
    <w:rsid w:val="000E5068"/>
    <w:rsid w:val="00104ADB"/>
    <w:rsid w:val="00110C90"/>
    <w:rsid w:val="001265AA"/>
    <w:rsid w:val="001269FF"/>
    <w:rsid w:val="00141472"/>
    <w:rsid w:val="001438A1"/>
    <w:rsid w:val="001A22B7"/>
    <w:rsid w:val="001B067D"/>
    <w:rsid w:val="001D7332"/>
    <w:rsid w:val="001F350E"/>
    <w:rsid w:val="001F52CE"/>
    <w:rsid w:val="00203BEB"/>
    <w:rsid w:val="002379DC"/>
    <w:rsid w:val="002701BE"/>
    <w:rsid w:val="0027429A"/>
    <w:rsid w:val="002804B2"/>
    <w:rsid w:val="00295F70"/>
    <w:rsid w:val="002C1DA4"/>
    <w:rsid w:val="002C4D82"/>
    <w:rsid w:val="00303EA5"/>
    <w:rsid w:val="00313EB2"/>
    <w:rsid w:val="00315565"/>
    <w:rsid w:val="00315C0D"/>
    <w:rsid w:val="00321DED"/>
    <w:rsid w:val="00345FAC"/>
    <w:rsid w:val="0036106E"/>
    <w:rsid w:val="00366E1F"/>
    <w:rsid w:val="003C36F6"/>
    <w:rsid w:val="003E4059"/>
    <w:rsid w:val="003E4ABF"/>
    <w:rsid w:val="003E5AF6"/>
    <w:rsid w:val="00424BFD"/>
    <w:rsid w:val="004314EB"/>
    <w:rsid w:val="004459CB"/>
    <w:rsid w:val="004608C8"/>
    <w:rsid w:val="0047470A"/>
    <w:rsid w:val="004777D7"/>
    <w:rsid w:val="00493959"/>
    <w:rsid w:val="004B21C2"/>
    <w:rsid w:val="004C0909"/>
    <w:rsid w:val="004D2062"/>
    <w:rsid w:val="004F05F8"/>
    <w:rsid w:val="004F331C"/>
    <w:rsid w:val="005277EA"/>
    <w:rsid w:val="0053082A"/>
    <w:rsid w:val="005314EB"/>
    <w:rsid w:val="00573E1B"/>
    <w:rsid w:val="00594FC0"/>
    <w:rsid w:val="00597D44"/>
    <w:rsid w:val="005B631A"/>
    <w:rsid w:val="005F3E1E"/>
    <w:rsid w:val="0061336B"/>
    <w:rsid w:val="0062064A"/>
    <w:rsid w:val="00622E56"/>
    <w:rsid w:val="006279BE"/>
    <w:rsid w:val="006325AB"/>
    <w:rsid w:val="00643DC7"/>
    <w:rsid w:val="0069059C"/>
    <w:rsid w:val="00693186"/>
    <w:rsid w:val="006A2380"/>
    <w:rsid w:val="006A7E7F"/>
    <w:rsid w:val="006B3033"/>
    <w:rsid w:val="006C0D8C"/>
    <w:rsid w:val="006D7A9B"/>
    <w:rsid w:val="006F10A1"/>
    <w:rsid w:val="007012F7"/>
    <w:rsid w:val="00731582"/>
    <w:rsid w:val="00736A93"/>
    <w:rsid w:val="00755219"/>
    <w:rsid w:val="00765FCF"/>
    <w:rsid w:val="00793D93"/>
    <w:rsid w:val="0079406C"/>
    <w:rsid w:val="007B7ECE"/>
    <w:rsid w:val="007D0C92"/>
    <w:rsid w:val="00803B45"/>
    <w:rsid w:val="00806043"/>
    <w:rsid w:val="00807AA6"/>
    <w:rsid w:val="00832E35"/>
    <w:rsid w:val="00872895"/>
    <w:rsid w:val="008734DB"/>
    <w:rsid w:val="008A6CF2"/>
    <w:rsid w:val="008C57D5"/>
    <w:rsid w:val="008D215A"/>
    <w:rsid w:val="008E6D9A"/>
    <w:rsid w:val="008F78C2"/>
    <w:rsid w:val="00921EAF"/>
    <w:rsid w:val="009967EE"/>
    <w:rsid w:val="009C071A"/>
    <w:rsid w:val="009F33E6"/>
    <w:rsid w:val="00A04D2E"/>
    <w:rsid w:val="00A37ED7"/>
    <w:rsid w:val="00A9025A"/>
    <w:rsid w:val="00A950EE"/>
    <w:rsid w:val="00AC74DE"/>
    <w:rsid w:val="00AD0296"/>
    <w:rsid w:val="00AD59C2"/>
    <w:rsid w:val="00AE59D5"/>
    <w:rsid w:val="00AF16FD"/>
    <w:rsid w:val="00AF4E67"/>
    <w:rsid w:val="00B0650F"/>
    <w:rsid w:val="00B06855"/>
    <w:rsid w:val="00B1246B"/>
    <w:rsid w:val="00B31E0C"/>
    <w:rsid w:val="00B64F89"/>
    <w:rsid w:val="00B7158B"/>
    <w:rsid w:val="00B73BBA"/>
    <w:rsid w:val="00B8149E"/>
    <w:rsid w:val="00BA72A3"/>
    <w:rsid w:val="00BB1312"/>
    <w:rsid w:val="00C153A5"/>
    <w:rsid w:val="00C17E37"/>
    <w:rsid w:val="00C306F0"/>
    <w:rsid w:val="00C37BE1"/>
    <w:rsid w:val="00C522DC"/>
    <w:rsid w:val="00C56E91"/>
    <w:rsid w:val="00C61317"/>
    <w:rsid w:val="00C70CCE"/>
    <w:rsid w:val="00C94803"/>
    <w:rsid w:val="00C94931"/>
    <w:rsid w:val="00CA4775"/>
    <w:rsid w:val="00CC0EB9"/>
    <w:rsid w:val="00CC2ED6"/>
    <w:rsid w:val="00CD2884"/>
    <w:rsid w:val="00CE45A0"/>
    <w:rsid w:val="00D01C95"/>
    <w:rsid w:val="00D207CE"/>
    <w:rsid w:val="00D260D3"/>
    <w:rsid w:val="00D45DA4"/>
    <w:rsid w:val="00D476DF"/>
    <w:rsid w:val="00D73C59"/>
    <w:rsid w:val="00D829C2"/>
    <w:rsid w:val="00DA5E9A"/>
    <w:rsid w:val="00DE6997"/>
    <w:rsid w:val="00E023F8"/>
    <w:rsid w:val="00E04A9C"/>
    <w:rsid w:val="00E6094A"/>
    <w:rsid w:val="00E61D4D"/>
    <w:rsid w:val="00E63DC6"/>
    <w:rsid w:val="00EA3AB5"/>
    <w:rsid w:val="00ED2D12"/>
    <w:rsid w:val="00ED36B0"/>
    <w:rsid w:val="00EE782F"/>
    <w:rsid w:val="00F22D0A"/>
    <w:rsid w:val="00F25ECD"/>
    <w:rsid w:val="00F544A0"/>
    <w:rsid w:val="00F91142"/>
    <w:rsid w:val="00F9442B"/>
    <w:rsid w:val="00F9516D"/>
    <w:rsid w:val="00FB6968"/>
    <w:rsid w:val="00FC3EDC"/>
    <w:rsid w:val="00FD22D3"/>
    <w:rsid w:val="00FF32D5"/>
    <w:rsid w:val="07AE6EC3"/>
    <w:rsid w:val="38F70502"/>
    <w:rsid w:val="68846EF4"/>
    <w:rsid w:val="7515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